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B6" w:rsidRPr="006452C7" w:rsidRDefault="006452C7" w:rsidP="006452C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452C7">
        <w:rPr>
          <w:rFonts w:ascii="Verdana" w:hAnsi="Verdana"/>
          <w:b/>
          <w:sz w:val="24"/>
          <w:szCs w:val="24"/>
        </w:rPr>
        <w:t>Marketing Strategy Worksheet</w:t>
      </w:r>
    </w:p>
    <w:p w:rsidR="006452C7" w:rsidRPr="006452C7" w:rsidRDefault="006452C7" w:rsidP="006452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52C7" w:rsidRPr="006452C7" w:rsidRDefault="006452C7" w:rsidP="006452C7">
      <w:pPr>
        <w:spacing w:after="0" w:line="240" w:lineRule="auto"/>
        <w:rPr>
          <w:rFonts w:ascii="Verdana" w:hAnsi="Verdana"/>
          <w:sz w:val="24"/>
          <w:szCs w:val="24"/>
        </w:rPr>
      </w:pPr>
      <w:r w:rsidRPr="006452C7">
        <w:rPr>
          <w:rFonts w:ascii="Verdana" w:hAnsi="Verdana"/>
          <w:b/>
          <w:sz w:val="24"/>
          <w:szCs w:val="24"/>
        </w:rPr>
        <w:t>Business Objectives</w:t>
      </w:r>
      <w:r w:rsidRPr="006452C7">
        <w:rPr>
          <w:rFonts w:ascii="Verdana" w:hAnsi="Verdana"/>
          <w:sz w:val="24"/>
          <w:szCs w:val="24"/>
        </w:rPr>
        <w:t xml:space="preserve"> (1 to 3 years)</w:t>
      </w:r>
    </w:p>
    <w:p w:rsidR="006452C7" w:rsidRPr="006452C7" w:rsidRDefault="006452C7" w:rsidP="006452C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452C7" w:rsidRPr="006452C7" w:rsidRDefault="006452C7" w:rsidP="006452C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452C7" w:rsidRPr="006452C7" w:rsidRDefault="006452C7" w:rsidP="006452C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452C7" w:rsidRPr="006452C7" w:rsidRDefault="006452C7" w:rsidP="006452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52C7" w:rsidRPr="009B5BC6" w:rsidRDefault="006452C7" w:rsidP="006452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5BC6">
        <w:rPr>
          <w:rFonts w:ascii="Verdana" w:hAnsi="Verdana"/>
          <w:b/>
          <w:sz w:val="24"/>
          <w:szCs w:val="24"/>
        </w:rPr>
        <w:t xml:space="preserve">Customer and Sales </w:t>
      </w:r>
      <w:r w:rsidR="009B5BC6" w:rsidRPr="009B5BC6">
        <w:rPr>
          <w:rFonts w:ascii="Verdana" w:hAnsi="Verdana"/>
          <w:b/>
          <w:sz w:val="24"/>
          <w:szCs w:val="24"/>
        </w:rPr>
        <w:t xml:space="preserve">Growth </w:t>
      </w:r>
      <w:r w:rsidRPr="009B5BC6">
        <w:rPr>
          <w:rFonts w:ascii="Verdana" w:hAnsi="Verdana"/>
          <w:b/>
          <w:sz w:val="24"/>
          <w:szCs w:val="24"/>
        </w:rPr>
        <w:t>Options</w:t>
      </w:r>
      <w:r w:rsidR="009B5BC6" w:rsidRPr="009B5BC6">
        <w:rPr>
          <w:rFonts w:ascii="Verdana" w:hAnsi="Verdana"/>
          <w:b/>
          <w:sz w:val="24"/>
          <w:szCs w:val="24"/>
        </w:rPr>
        <w:t xml:space="preserve"> to Meet Business Objectives</w:t>
      </w:r>
    </w:p>
    <w:p w:rsidR="006452C7" w:rsidRPr="006452C7" w:rsidRDefault="006452C7" w:rsidP="006452C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452C7" w:rsidRPr="006452C7" w:rsidRDefault="006452C7" w:rsidP="006452C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452C7" w:rsidRDefault="006452C7" w:rsidP="006452C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452C7" w:rsidRDefault="006452C7" w:rsidP="006452C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452C7" w:rsidRDefault="006452C7" w:rsidP="006452C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452C7" w:rsidRPr="006452C7" w:rsidRDefault="006452C7" w:rsidP="006452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52C7" w:rsidRDefault="006452C7" w:rsidP="006452C7">
      <w:pPr>
        <w:spacing w:after="0" w:line="240" w:lineRule="auto"/>
        <w:rPr>
          <w:rFonts w:ascii="Verdana" w:hAnsi="Verdana"/>
          <w:sz w:val="24"/>
          <w:szCs w:val="24"/>
        </w:rPr>
      </w:pPr>
      <w:r w:rsidRPr="009B5BC6">
        <w:rPr>
          <w:rFonts w:ascii="Verdana" w:hAnsi="Verdana"/>
          <w:b/>
          <w:sz w:val="24"/>
          <w:szCs w:val="24"/>
        </w:rPr>
        <w:t>Marketing Objectives</w:t>
      </w:r>
      <w:r w:rsidR="009B5BC6">
        <w:rPr>
          <w:rFonts w:ascii="Verdana" w:hAnsi="Verdana"/>
          <w:sz w:val="24"/>
          <w:szCs w:val="24"/>
        </w:rPr>
        <w:t xml:space="preserve"> (Selected o</w:t>
      </w:r>
      <w:r>
        <w:rPr>
          <w:rFonts w:ascii="Verdana" w:hAnsi="Verdana"/>
          <w:sz w:val="24"/>
          <w:szCs w:val="24"/>
        </w:rPr>
        <w:t>ptions</w:t>
      </w:r>
      <w:r w:rsidR="009B5BC6">
        <w:rPr>
          <w:rFonts w:ascii="Verdana" w:hAnsi="Verdana"/>
          <w:sz w:val="24"/>
          <w:szCs w:val="24"/>
        </w:rPr>
        <w:t xml:space="preserve"> in time framed, measureable format</w:t>
      </w:r>
      <w:r>
        <w:rPr>
          <w:rFonts w:ascii="Verdana" w:hAnsi="Verdana"/>
          <w:sz w:val="24"/>
          <w:szCs w:val="24"/>
        </w:rPr>
        <w:t>)</w:t>
      </w:r>
    </w:p>
    <w:p w:rsidR="006452C7" w:rsidRPr="006452C7" w:rsidRDefault="006452C7" w:rsidP="006452C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452C7" w:rsidRPr="006452C7" w:rsidRDefault="006452C7" w:rsidP="006452C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452C7" w:rsidRPr="006452C7" w:rsidRDefault="006452C7" w:rsidP="006452C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452C7" w:rsidRPr="006452C7" w:rsidRDefault="006452C7" w:rsidP="006452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6452C7" w:rsidRPr="006452C7" w:rsidRDefault="006452C7" w:rsidP="006452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452C7">
        <w:rPr>
          <w:rFonts w:ascii="Verdana" w:hAnsi="Verdana"/>
          <w:b/>
          <w:sz w:val="24"/>
          <w:szCs w:val="24"/>
        </w:rPr>
        <w:t>Budget</w:t>
      </w:r>
    </w:p>
    <w:p w:rsidR="006452C7" w:rsidRPr="009B5BC6" w:rsidRDefault="006452C7" w:rsidP="009B5BC6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9B5BC6">
        <w:rPr>
          <w:rFonts w:ascii="Verdana" w:hAnsi="Verdana"/>
          <w:sz w:val="24"/>
          <w:szCs w:val="24"/>
        </w:rPr>
        <w:t>Gross Revenue last fiscal year:</w:t>
      </w:r>
    </w:p>
    <w:p w:rsidR="006452C7" w:rsidRPr="009B5BC6" w:rsidRDefault="006452C7" w:rsidP="009B5BC6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9B5BC6">
        <w:rPr>
          <w:rFonts w:ascii="Verdana" w:hAnsi="Verdana"/>
          <w:sz w:val="24"/>
          <w:szCs w:val="24"/>
        </w:rPr>
        <w:t>10% of gross revenue:</w:t>
      </w:r>
    </w:p>
    <w:p w:rsidR="006452C7" w:rsidRPr="009B5BC6" w:rsidRDefault="00612499" w:rsidP="009B5BC6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9B5BC6">
        <w:rPr>
          <w:rFonts w:ascii="Verdana" w:hAnsi="Verdana"/>
          <w:sz w:val="24"/>
          <w:szCs w:val="24"/>
        </w:rPr>
        <w:t>Highly competitive marketplace: +</w:t>
      </w:r>
    </w:p>
    <w:p w:rsidR="00612499" w:rsidRPr="009B5BC6" w:rsidRDefault="00612499" w:rsidP="009B5BC6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9B5BC6">
        <w:rPr>
          <w:rFonts w:ascii="Verdana" w:hAnsi="Verdana"/>
          <w:sz w:val="24"/>
          <w:szCs w:val="24"/>
        </w:rPr>
        <w:t>Expanding into new locations: +</w:t>
      </w:r>
    </w:p>
    <w:p w:rsidR="00612499" w:rsidRPr="009B5BC6" w:rsidRDefault="00612499" w:rsidP="009B5BC6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9B5BC6">
        <w:rPr>
          <w:rFonts w:ascii="Verdana" w:hAnsi="Verdana"/>
          <w:sz w:val="24"/>
          <w:szCs w:val="24"/>
        </w:rPr>
        <w:t>New products/services: +</w:t>
      </w:r>
    </w:p>
    <w:p w:rsidR="00612499" w:rsidRPr="009B5BC6" w:rsidRDefault="00612499" w:rsidP="009B5BC6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9B5BC6">
        <w:rPr>
          <w:rFonts w:ascii="Verdana" w:hAnsi="Verdana"/>
          <w:sz w:val="24"/>
          <w:szCs w:val="24"/>
        </w:rPr>
        <w:t>Brand enhancement: +</w:t>
      </w:r>
    </w:p>
    <w:p w:rsidR="00612499" w:rsidRPr="009B5BC6" w:rsidRDefault="00612499" w:rsidP="009B5BC6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9B5BC6">
        <w:rPr>
          <w:rFonts w:ascii="Verdana" w:hAnsi="Verdana"/>
          <w:sz w:val="24"/>
          <w:szCs w:val="24"/>
        </w:rPr>
        <w:t>Other factors: +</w:t>
      </w:r>
    </w:p>
    <w:p w:rsidR="00612499" w:rsidRDefault="00612499" w:rsidP="006452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612499" w:rsidRDefault="00612499" w:rsidP="006452C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Total Marketing Budget: $</w:t>
      </w:r>
    </w:p>
    <w:p w:rsidR="00612499" w:rsidRDefault="00612499" w:rsidP="006452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612499" w:rsidRPr="009B5BC6" w:rsidRDefault="00612499" w:rsidP="006452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5BC6">
        <w:rPr>
          <w:rFonts w:ascii="Verdana" w:hAnsi="Verdana"/>
          <w:b/>
          <w:sz w:val="24"/>
          <w:szCs w:val="24"/>
        </w:rPr>
        <w:t>Marketing Parameters</w:t>
      </w:r>
    </w:p>
    <w:p w:rsidR="00612499" w:rsidRPr="006452C7" w:rsidRDefault="00612499" w:rsidP="00612499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12499" w:rsidRPr="006452C7" w:rsidRDefault="00612499" w:rsidP="00612499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12499" w:rsidRDefault="00612499" w:rsidP="00612499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12499" w:rsidRDefault="00612499" w:rsidP="00612499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12499" w:rsidRDefault="00612499" w:rsidP="00612499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12499" w:rsidRPr="00612499" w:rsidRDefault="00612499" w:rsidP="00612499">
      <w:pPr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:rsidR="009B5BC6" w:rsidRDefault="009B5BC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612499" w:rsidRPr="009B5BC6" w:rsidRDefault="00612499" w:rsidP="006452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5BC6">
        <w:rPr>
          <w:rFonts w:ascii="Verdana" w:hAnsi="Verdana"/>
          <w:b/>
          <w:sz w:val="24"/>
          <w:szCs w:val="24"/>
        </w:rPr>
        <w:lastRenderedPageBreak/>
        <w:t>Marketing Strategies</w:t>
      </w:r>
    </w:p>
    <w:p w:rsidR="00612499" w:rsidRDefault="00612499" w:rsidP="006452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612499" w:rsidRDefault="00612499" w:rsidP="006452C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Target Market Segment 1:</w:t>
      </w:r>
    </w:p>
    <w:p w:rsidR="00612499" w:rsidRDefault="00612499" w:rsidP="006452C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Characteristics:</w:t>
      </w:r>
    </w:p>
    <w:p w:rsidR="00612499" w:rsidRPr="006452C7" w:rsidRDefault="00612499" w:rsidP="0061249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12499" w:rsidRPr="006452C7" w:rsidRDefault="00612499" w:rsidP="0061249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12499" w:rsidRDefault="00612499" w:rsidP="0061249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12499" w:rsidRDefault="00612499" w:rsidP="0061249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12499" w:rsidRDefault="00612499" w:rsidP="0061249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612499" w:rsidRDefault="00612499" w:rsidP="006452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612499" w:rsidRDefault="00612499" w:rsidP="006452C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Strategies:</w:t>
      </w:r>
    </w:p>
    <w:p w:rsidR="009B5BC6" w:rsidRDefault="009B5BC6" w:rsidP="006452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5BC6" w:rsidRDefault="009B5BC6" w:rsidP="006452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5BC6" w:rsidRDefault="009B5BC6" w:rsidP="009B5BC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Target Market Segment 2</w:t>
      </w:r>
      <w:r>
        <w:rPr>
          <w:rFonts w:ascii="Verdana" w:hAnsi="Verdana"/>
          <w:sz w:val="24"/>
          <w:szCs w:val="24"/>
        </w:rPr>
        <w:t>:</w:t>
      </w:r>
    </w:p>
    <w:p w:rsidR="009B5BC6" w:rsidRDefault="009B5BC6" w:rsidP="009B5BC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Characteristics:</w:t>
      </w:r>
    </w:p>
    <w:p w:rsidR="009B5BC6" w:rsidRPr="006452C7" w:rsidRDefault="009B5BC6" w:rsidP="009B5BC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9B5BC6" w:rsidRPr="006452C7" w:rsidRDefault="009B5BC6" w:rsidP="009B5BC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9B5BC6" w:rsidRDefault="009B5BC6" w:rsidP="009B5BC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9B5BC6" w:rsidRDefault="009B5BC6" w:rsidP="009B5BC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9B5BC6" w:rsidRDefault="009B5BC6" w:rsidP="009B5BC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9B5BC6" w:rsidRDefault="009B5BC6" w:rsidP="009B5B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5BC6" w:rsidRPr="006452C7" w:rsidRDefault="009B5BC6" w:rsidP="009B5BC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Strategies:</w:t>
      </w:r>
    </w:p>
    <w:p w:rsidR="009B5BC6" w:rsidRDefault="009B5BC6" w:rsidP="006452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5BC6" w:rsidRDefault="009B5BC6" w:rsidP="006452C7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9B5BC6" w:rsidRDefault="009B5BC6" w:rsidP="009B5BC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Target Market Segment 3</w:t>
      </w:r>
      <w:r>
        <w:rPr>
          <w:rFonts w:ascii="Verdana" w:hAnsi="Verdana"/>
          <w:sz w:val="24"/>
          <w:szCs w:val="24"/>
        </w:rPr>
        <w:t>:</w:t>
      </w:r>
    </w:p>
    <w:p w:rsidR="009B5BC6" w:rsidRDefault="009B5BC6" w:rsidP="009B5BC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Characteristics:</w:t>
      </w:r>
    </w:p>
    <w:p w:rsidR="009B5BC6" w:rsidRPr="006452C7" w:rsidRDefault="009B5BC6" w:rsidP="009B5BC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9B5BC6" w:rsidRPr="006452C7" w:rsidRDefault="009B5BC6" w:rsidP="009B5BC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9B5BC6" w:rsidRDefault="009B5BC6" w:rsidP="009B5BC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9B5BC6" w:rsidRDefault="009B5BC6" w:rsidP="009B5BC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9B5BC6" w:rsidRDefault="009B5BC6" w:rsidP="009B5BC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4"/>
          <w:szCs w:val="24"/>
        </w:rPr>
      </w:pPr>
    </w:p>
    <w:p w:rsidR="009B5BC6" w:rsidRDefault="009B5BC6" w:rsidP="009B5BC6">
      <w:pPr>
        <w:spacing w:after="0" w:line="240" w:lineRule="auto"/>
        <w:rPr>
          <w:rFonts w:ascii="Verdana" w:hAnsi="Verdana"/>
          <w:sz w:val="24"/>
          <w:szCs w:val="24"/>
        </w:rPr>
      </w:pPr>
    </w:p>
    <w:p w:rsidR="009B5BC6" w:rsidRPr="006452C7" w:rsidRDefault="009B5BC6" w:rsidP="009B5BC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Strategies:</w:t>
      </w:r>
    </w:p>
    <w:p w:rsidR="009B5BC6" w:rsidRPr="006452C7" w:rsidRDefault="009B5BC6" w:rsidP="006452C7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9B5BC6" w:rsidRPr="00645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758"/>
    <w:multiLevelType w:val="hybridMultilevel"/>
    <w:tmpl w:val="D416E5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A36"/>
    <w:multiLevelType w:val="hybridMultilevel"/>
    <w:tmpl w:val="D416E5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5D23"/>
    <w:multiLevelType w:val="hybridMultilevel"/>
    <w:tmpl w:val="C310C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575E"/>
    <w:multiLevelType w:val="hybridMultilevel"/>
    <w:tmpl w:val="D416E5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ECB"/>
    <w:multiLevelType w:val="hybridMultilevel"/>
    <w:tmpl w:val="D416E5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392E"/>
    <w:multiLevelType w:val="hybridMultilevel"/>
    <w:tmpl w:val="D416E5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F4B39"/>
    <w:multiLevelType w:val="hybridMultilevel"/>
    <w:tmpl w:val="0E8C8A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F4036"/>
    <w:multiLevelType w:val="hybridMultilevel"/>
    <w:tmpl w:val="D416E5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166BB"/>
    <w:multiLevelType w:val="hybridMultilevel"/>
    <w:tmpl w:val="D416E5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C7"/>
    <w:rsid w:val="0036506C"/>
    <w:rsid w:val="00612499"/>
    <w:rsid w:val="006452C7"/>
    <w:rsid w:val="0071755C"/>
    <w:rsid w:val="009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74439-0C4D-424C-8401-BD2C7898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2017-03-07T18:48:00Z</dcterms:created>
  <dcterms:modified xsi:type="dcterms:W3CDTF">2017-03-07T19:54:00Z</dcterms:modified>
</cp:coreProperties>
</file>